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7A9" w:rsidRPr="009044B3" w:rsidRDefault="007C57A9" w:rsidP="00C247F3">
      <w:pPr>
        <w:jc w:val="both"/>
      </w:pPr>
      <w:bookmarkStart w:id="0" w:name="_GoBack"/>
      <w:bookmarkEnd w:id="0"/>
    </w:p>
    <w:p w:rsidR="00C52A66" w:rsidRPr="00E1489B" w:rsidRDefault="00C52A66" w:rsidP="00C52A6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E1489B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C52A66" w:rsidRDefault="00C52A66" w:rsidP="00C52A66">
      <w:pPr>
        <w:ind w:firstLine="720"/>
        <w:jc w:val="both"/>
      </w:pPr>
    </w:p>
    <w:p w:rsidR="009326E0" w:rsidRDefault="00930A84" w:rsidP="00930A84">
      <w:pPr>
        <w:shd w:val="clear" w:color="auto" w:fill="FFFFFF"/>
        <w:ind w:firstLine="720"/>
        <w:jc w:val="both"/>
      </w:pPr>
      <w:r>
        <w:t>7</w:t>
      </w:r>
      <w:r w:rsidR="009326E0">
        <w:t>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930A84" w:rsidRPr="00930A84" w:rsidRDefault="00930A84" w:rsidP="00930A84">
      <w:pPr>
        <w:pStyle w:val="a7"/>
        <w:ind w:left="0" w:firstLine="709"/>
        <w:jc w:val="both"/>
      </w:pPr>
      <w:r>
        <w:t>8</w:t>
      </w:r>
      <w:r w:rsidR="009326E0">
        <w:t xml:space="preserve">. </w:t>
      </w:r>
      <w:r w:rsidRPr="00930A84">
        <w:t xml:space="preserve">В целях реализации задач и </w:t>
      </w:r>
      <w:proofErr w:type="gramStart"/>
      <w:r w:rsidRPr="00930A84">
        <w:t xml:space="preserve">функций, возложенных на отдел </w:t>
      </w:r>
      <w:r>
        <w:t>урегулирования задолженности</w:t>
      </w:r>
      <w:r w:rsidRPr="00930A84">
        <w:t xml:space="preserve"> Управления </w:t>
      </w:r>
      <w:r>
        <w:t>старший государственный налоговый инспектор отдела обязан</w:t>
      </w:r>
      <w:proofErr w:type="gramEnd"/>
      <w:r w:rsidRPr="00930A84">
        <w:t>:</w:t>
      </w:r>
    </w:p>
    <w:p w:rsidR="00930A84" w:rsidRPr="00930A84" w:rsidRDefault="00930A84" w:rsidP="00930A84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contextualSpacing/>
        <w:jc w:val="both"/>
      </w:pPr>
      <w:r w:rsidRPr="00930A84">
        <w:t xml:space="preserve"> осуществление в установленные сроки сбора и анализа информации о списании недоимки, задолженности по пеням, штрафам и процентам, </w:t>
      </w:r>
      <w:proofErr w:type="gramStart"/>
      <w:r w:rsidRPr="00930A84">
        <w:t>признанных</w:t>
      </w:r>
      <w:proofErr w:type="gramEnd"/>
      <w:r w:rsidRPr="00930A84">
        <w:t xml:space="preserve"> безнадёжными к взысканию;</w:t>
      </w:r>
    </w:p>
    <w:p w:rsidR="00930A84" w:rsidRPr="00930A84" w:rsidRDefault="00930A84" w:rsidP="00930A84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contextualSpacing/>
        <w:jc w:val="both"/>
      </w:pPr>
      <w:r w:rsidRPr="00930A84">
        <w:t xml:space="preserve"> осуществление в установленные сроки сбора и обобщения сведений о налогоплательщиках, изменивших адрес места нахождения на другой субъект Российской Федерации, обеспечение качественной подготовки и своевременного представления в ФНС России;</w:t>
      </w:r>
    </w:p>
    <w:p w:rsidR="00930A84" w:rsidRPr="00930A84" w:rsidRDefault="00930A84" w:rsidP="00930A84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contextualSpacing/>
        <w:jc w:val="both"/>
      </w:pPr>
      <w:r w:rsidRPr="00930A84">
        <w:t xml:space="preserve"> контроль и анализ работы территориальных налоговых органов по вопросу списания сумм недоимки, задолженности по пеням, штрафам и процентам, признанных безнадёжными к взысканию;</w:t>
      </w:r>
    </w:p>
    <w:p w:rsidR="00930A84" w:rsidRPr="00930A84" w:rsidRDefault="00930A84" w:rsidP="00930A84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contextualSpacing/>
        <w:jc w:val="both"/>
      </w:pPr>
      <w:r w:rsidRPr="00930A84">
        <w:t xml:space="preserve"> осуществление в установленные сроки сбора и обобщения сведений о налогоплательщиках, не представляющих отчетность в налоговые органы, обеспечение качественной подготовки и своевременного представления в ФНС России отчета по форме № 4-НБ «Отчет о налогоплательщиках, не представляющих отчетность в налоговые органы», отчета по форме № 4-ИН «Сведения о предоставленных налогоплательщикам отсрочках, рассрочках, инвестиционных налоговых кредитах», отчета по форме № 4-РЕС «Сведения о </w:t>
      </w:r>
      <w:proofErr w:type="spellStart"/>
      <w:proofErr w:type="gramStart"/>
      <w:r w:rsidRPr="00930A84">
        <w:t>о</w:t>
      </w:r>
      <w:proofErr w:type="spellEnd"/>
      <w:proofErr w:type="gramEnd"/>
      <w:r w:rsidRPr="00930A84">
        <w:t xml:space="preserve"> прохождении реструктуризации налоговой задолженности</w:t>
      </w:r>
      <w:proofErr w:type="gramStart"/>
      <w:r w:rsidRPr="00930A84">
        <w:t xml:space="preserve"> ;</w:t>
      </w:r>
      <w:proofErr w:type="gramEnd"/>
      <w:r w:rsidRPr="00930A84">
        <w:t xml:space="preserve"> в соответствии с постановлениями Правительства российской Федерации;</w:t>
      </w:r>
    </w:p>
    <w:p w:rsidR="00930A84" w:rsidRPr="00930A84" w:rsidRDefault="00930A84" w:rsidP="00930A84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jc w:val="both"/>
      </w:pPr>
      <w:r w:rsidRPr="00930A84">
        <w:t xml:space="preserve"> формирование и направление информации по запросам ФНС;</w:t>
      </w:r>
    </w:p>
    <w:p w:rsidR="00930A84" w:rsidRPr="00930A84" w:rsidRDefault="00930A84" w:rsidP="00930A84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jc w:val="both"/>
      </w:pPr>
      <w:r w:rsidRPr="00930A84">
        <w:t xml:space="preserve"> сбор и обобщение информации от территориальных налоговых органов на запросы отдела;</w:t>
      </w:r>
    </w:p>
    <w:p w:rsidR="00930A84" w:rsidRPr="00930A84" w:rsidRDefault="00930A84" w:rsidP="00930A84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jc w:val="both"/>
      </w:pPr>
      <w:r w:rsidRPr="00930A84">
        <w:t xml:space="preserve"> участие в подготовке заданий территориальным налоговым органам в </w:t>
      </w:r>
      <w:proofErr w:type="gramStart"/>
      <w:r w:rsidRPr="00930A84">
        <w:t>рамках</w:t>
      </w:r>
      <w:proofErr w:type="gramEnd"/>
      <w:r w:rsidRPr="00930A84">
        <w:t xml:space="preserve"> возложенных на отдел функций;</w:t>
      </w:r>
    </w:p>
    <w:p w:rsidR="00930A84" w:rsidRPr="00930A84" w:rsidRDefault="00930A84" w:rsidP="00930A84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jc w:val="both"/>
      </w:pPr>
      <w:r w:rsidRPr="00930A84">
        <w:t xml:space="preserve"> подготовка обзорных писем по направлениям работы отдела;</w:t>
      </w:r>
    </w:p>
    <w:p w:rsidR="00930A84" w:rsidRPr="00930A84" w:rsidRDefault="00930A84" w:rsidP="00930A84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jc w:val="both"/>
      </w:pPr>
      <w:r w:rsidRPr="00930A84">
        <w:t xml:space="preserve"> осуществление сбора информации по всем вопросам, курируемым отделом, с доступом к соответствующим информационным, программным и аппаратным ресурсам;</w:t>
      </w:r>
    </w:p>
    <w:p w:rsidR="00930A84" w:rsidRPr="00930A84" w:rsidRDefault="00930A84" w:rsidP="00930A84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jc w:val="both"/>
      </w:pPr>
      <w:r w:rsidRPr="00930A84">
        <w:t xml:space="preserve"> разработка мероприятий по повышению эффективности работы и совершенствованию деятельности территориальных налоговых органов в рамках, возложенных на отдел функций;</w:t>
      </w:r>
    </w:p>
    <w:p w:rsidR="00930A84" w:rsidRPr="00930A84" w:rsidRDefault="00930A84" w:rsidP="00930A84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jc w:val="both"/>
      </w:pPr>
      <w:r w:rsidRPr="00930A84">
        <w:t xml:space="preserve"> проведение анализа состояния и результатов работы территориальных налоговых органов по взысканию задолженности по налогам со специальным налоговым режимом;</w:t>
      </w:r>
    </w:p>
    <w:p w:rsidR="00930A84" w:rsidRPr="00930A84" w:rsidRDefault="00930A84" w:rsidP="00930A84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jc w:val="both"/>
      </w:pPr>
      <w:r w:rsidRPr="00930A84">
        <w:t xml:space="preserve"> рассмотрение заявлений об изменении сроков уплаты налогов (страховых взносов), и подготовка решений (проектов решений) о предоставлении отсрочки (рассрочки) либо об отказе в предоставлении отсрочки (рассрочки);</w:t>
      </w:r>
    </w:p>
    <w:p w:rsidR="00930A84" w:rsidRPr="00930A84" w:rsidRDefault="00930A84" w:rsidP="00930A84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jc w:val="both"/>
      </w:pPr>
      <w:r w:rsidRPr="00930A84">
        <w:t xml:space="preserve"> соблюдение конфиденциальности персональных данных и обеспечение безопасности персональных данных при их обработке;</w:t>
      </w:r>
    </w:p>
    <w:p w:rsidR="00930A84" w:rsidRPr="00930A84" w:rsidRDefault="00930A84" w:rsidP="00930A84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jc w:val="both"/>
      </w:pPr>
      <w:r w:rsidRPr="00930A84">
        <w:t xml:space="preserve"> участие в рассмотрении и подготовке ответов на жалобы и письма юридических и физических лиц в пределах своей компетенции;</w:t>
      </w:r>
    </w:p>
    <w:p w:rsidR="00930A84" w:rsidRPr="00930A84" w:rsidRDefault="00930A84" w:rsidP="00930A84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jc w:val="both"/>
      </w:pPr>
      <w:r w:rsidRPr="00930A84">
        <w:t xml:space="preserve"> обеспечение своевременного и качественного выполнения поручений начальника отдела и его заместителя по вопросам, входящим в компетенцию отдела;</w:t>
      </w:r>
    </w:p>
    <w:p w:rsidR="00930A84" w:rsidRPr="00930A84" w:rsidRDefault="00930A84" w:rsidP="00930A84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jc w:val="both"/>
      </w:pPr>
      <w:r w:rsidRPr="00930A84">
        <w:lastRenderedPageBreak/>
        <w:t xml:space="preserve"> выполнение других поручений начальника отдела;</w:t>
      </w:r>
    </w:p>
    <w:p w:rsidR="00930A84" w:rsidRDefault="00930A84" w:rsidP="00930A84">
      <w:pPr>
        <w:numPr>
          <w:ilvl w:val="0"/>
          <w:numId w:val="1"/>
        </w:numPr>
        <w:tabs>
          <w:tab w:val="clear" w:pos="720"/>
          <w:tab w:val="num" w:pos="0"/>
        </w:tabs>
        <w:ind w:left="0" w:firstLine="567"/>
        <w:jc w:val="both"/>
      </w:pPr>
      <w:r w:rsidRPr="00930A84">
        <w:t xml:space="preserve"> исполнение иных обязанностей, предусмотренных Федеральным Законом от 27 июля 2004 №79-ФЗ «О государственной гражданской службе Российской Федерации».</w:t>
      </w:r>
    </w:p>
    <w:p w:rsidR="00930A84" w:rsidRPr="00930A84" w:rsidRDefault="00930A84" w:rsidP="00930A84">
      <w:pPr>
        <w:ind w:firstLine="567"/>
        <w:jc w:val="both"/>
      </w:pPr>
      <w:r>
        <w:t xml:space="preserve">9. </w:t>
      </w:r>
      <w:r w:rsidRPr="00930A84">
        <w:t>В целях исполнения возложенных должностных обязанностей старший государственный налоговый инспектор имеет право:</w:t>
      </w:r>
    </w:p>
    <w:p w:rsidR="009326E0" w:rsidRPr="007265F0" w:rsidRDefault="009326E0" w:rsidP="00930A84">
      <w:pPr>
        <w:ind w:firstLine="540"/>
        <w:jc w:val="both"/>
        <w:rPr>
          <w:bCs/>
        </w:rPr>
      </w:pPr>
      <w:r>
        <w:rPr>
          <w:b/>
          <w:bCs/>
          <w:sz w:val="16"/>
          <w:szCs w:val="16"/>
        </w:rPr>
        <w:t xml:space="preserve">- </w:t>
      </w:r>
      <w:r w:rsidRPr="007265F0">
        <w:rPr>
          <w:bCs/>
        </w:rPr>
        <w:t>в рамках своей компетенции, по поручению начальника отдела, представлять отдел во взаимоотношениях с другими структурными подразделениями Управления;</w:t>
      </w:r>
    </w:p>
    <w:p w:rsidR="009326E0" w:rsidRDefault="009326E0" w:rsidP="009326E0">
      <w:pPr>
        <w:ind w:firstLine="540"/>
        <w:jc w:val="both"/>
        <w:rPr>
          <w:bCs/>
        </w:rPr>
      </w:pPr>
      <w:r w:rsidRPr="007265F0">
        <w:rPr>
          <w:bCs/>
        </w:rPr>
        <w:t>- запрашивать</w:t>
      </w:r>
      <w:r>
        <w:rPr>
          <w:bCs/>
        </w:rPr>
        <w:t xml:space="preserve"> и получать в установленном порядке необходимые для выполнения возложенных на него обязанностей материалы от сотрудников Управления;</w:t>
      </w:r>
    </w:p>
    <w:p w:rsidR="009326E0" w:rsidRDefault="009326E0" w:rsidP="009326E0">
      <w:pPr>
        <w:ind w:firstLine="540"/>
        <w:jc w:val="both"/>
        <w:rPr>
          <w:bCs/>
        </w:rPr>
      </w:pPr>
      <w:r>
        <w:rPr>
          <w:bCs/>
        </w:rPr>
        <w:t xml:space="preserve"> -</w:t>
      </w:r>
      <w:r w:rsidRPr="00F60310">
        <w:rPr>
          <w:bCs/>
        </w:rPr>
        <w:t xml:space="preserve"> </w:t>
      </w:r>
      <w:r>
        <w:rPr>
          <w:bCs/>
        </w:rPr>
        <w:t>в установленном порядке вносить начальнику отдела предложения по совершенствованию работы отдела по вопросам, находящимся в его компетенции;</w:t>
      </w:r>
    </w:p>
    <w:p w:rsidR="009326E0" w:rsidRDefault="009326E0" w:rsidP="009326E0">
      <w:pPr>
        <w:ind w:firstLine="540"/>
        <w:jc w:val="both"/>
        <w:rPr>
          <w:bCs/>
        </w:rPr>
      </w:pPr>
      <w:r>
        <w:rPr>
          <w:bCs/>
        </w:rPr>
        <w:t xml:space="preserve">- </w:t>
      </w:r>
      <w:r w:rsidRPr="00F60310">
        <w:rPr>
          <w:bCs/>
        </w:rPr>
        <w:t xml:space="preserve"> </w:t>
      </w:r>
      <w:r>
        <w:rPr>
          <w:bCs/>
        </w:rPr>
        <w:t>доступа к конфиденциальной информации в объеме просмотра документов, имеющих непосредственное отношение к исполнению должностных обязанностей;</w:t>
      </w:r>
    </w:p>
    <w:p w:rsidR="009326E0" w:rsidRPr="003A4D4F" w:rsidRDefault="009326E0" w:rsidP="009326E0">
      <w:pPr>
        <w:ind w:firstLine="540"/>
        <w:jc w:val="both"/>
        <w:rPr>
          <w:bCs/>
        </w:rPr>
      </w:pPr>
      <w:r w:rsidRPr="003A4D4F">
        <w:rPr>
          <w:bCs/>
        </w:rPr>
        <w:t>- имеет доступ к соответствующим информационным, программным и аппаратным ресурсам в связи с выполнением задач,</w:t>
      </w:r>
      <w:r>
        <w:rPr>
          <w:bCs/>
        </w:rPr>
        <w:t xml:space="preserve"> возложенных на о</w:t>
      </w:r>
      <w:r w:rsidRPr="003A4D4F">
        <w:rPr>
          <w:bCs/>
        </w:rPr>
        <w:t>тдел;</w:t>
      </w:r>
    </w:p>
    <w:p w:rsidR="009326E0" w:rsidRDefault="009326E0" w:rsidP="009326E0">
      <w:pPr>
        <w:ind w:firstLine="540"/>
        <w:jc w:val="both"/>
        <w:rPr>
          <w:bCs/>
        </w:rPr>
      </w:pPr>
      <w:r>
        <w:rPr>
          <w:bCs/>
        </w:rPr>
        <w:t>- иные права, предусмотренные</w:t>
      </w:r>
      <w:r w:rsidRPr="00F43F45">
        <w:rPr>
          <w:bCs/>
        </w:rPr>
        <w:t xml:space="preserve"> </w:t>
      </w:r>
      <w:r>
        <w:rPr>
          <w:bCs/>
        </w:rPr>
        <w:t>Федеральным Законом от 27 июля 2004 №</w:t>
      </w:r>
      <w:r w:rsidRPr="00F60310">
        <w:rPr>
          <w:bCs/>
        </w:rPr>
        <w:t xml:space="preserve"> </w:t>
      </w:r>
      <w:r>
        <w:rPr>
          <w:bCs/>
        </w:rPr>
        <w:t>79-ФЗ «О государственной гражданской службе Российской Федерации».</w:t>
      </w:r>
    </w:p>
    <w:p w:rsidR="00930A84" w:rsidRDefault="00930A84" w:rsidP="009326E0">
      <w:pPr>
        <w:ind w:firstLine="540"/>
        <w:jc w:val="both"/>
      </w:pPr>
      <w:r w:rsidRPr="00930A84">
        <w:t xml:space="preserve">10. </w:t>
      </w:r>
      <w:proofErr w:type="gramStart"/>
      <w:r>
        <w:t>С</w:t>
      </w:r>
      <w:r w:rsidRPr="00930A84">
        <w:t>тарший государственный налоговый инспектор осуществляет иные права и исполняет иные обязанности, 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</w:t>
      </w:r>
      <w:r>
        <w:t>,</w:t>
      </w:r>
      <w:r w:rsidRPr="00930A84">
        <w:t xml:space="preserve"> положением об Управлении, положением об отделе учета и отчетности, приказами (распоряжениями) ФНС России, приказами Управления, поручениями руководства Управления и начальника отдела.</w:t>
      </w:r>
      <w:proofErr w:type="gramEnd"/>
    </w:p>
    <w:p w:rsidR="00C52A66" w:rsidRDefault="00930A84" w:rsidP="00C52A66">
      <w:pPr>
        <w:ind w:firstLine="720"/>
        <w:jc w:val="both"/>
      </w:pPr>
      <w:r>
        <w:t>11</w:t>
      </w:r>
      <w:r w:rsidR="00C40D5C" w:rsidRPr="00C40D5C">
        <w:t>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8532B" w:rsidRDefault="00D8532B" w:rsidP="00C52A66">
      <w:pPr>
        <w:ind w:firstLine="720"/>
        <w:jc w:val="both"/>
      </w:pPr>
    </w:p>
    <w:p w:rsidR="00C52A66" w:rsidRPr="00E1489B" w:rsidRDefault="00C52A66" w:rsidP="00C52A6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E1489B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C52A66" w:rsidRDefault="00C52A66" w:rsidP="00C52A66">
      <w:pPr>
        <w:ind w:firstLine="720"/>
        <w:jc w:val="both"/>
      </w:pPr>
    </w:p>
    <w:p w:rsidR="00D8532B" w:rsidRDefault="00D8532B" w:rsidP="00D8532B">
      <w:pPr>
        <w:ind w:firstLine="708"/>
        <w:jc w:val="both"/>
      </w:pPr>
      <w:r>
        <w:t>1</w:t>
      </w:r>
      <w:r w:rsidR="00930A84">
        <w:t>9</w:t>
      </w:r>
      <w:r>
        <w:t>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D8532B" w:rsidRDefault="00D8532B" w:rsidP="00D8532B">
      <w:pPr>
        <w:ind w:firstLine="720"/>
        <w:jc w:val="both"/>
      </w:pPr>
      <w: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8532B" w:rsidRDefault="00D8532B" w:rsidP="00D8532B">
      <w:pPr>
        <w:ind w:firstLine="720"/>
        <w:jc w:val="both"/>
      </w:pPr>
      <w:r>
        <w:t>- своевременности и оперативности выполнения поручений;</w:t>
      </w:r>
    </w:p>
    <w:p w:rsidR="00D8532B" w:rsidRDefault="00D8532B" w:rsidP="00D8532B">
      <w:pPr>
        <w:ind w:firstLine="720"/>
        <w:jc w:val="both"/>
      </w:pPr>
      <w: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8532B" w:rsidRDefault="00D8532B" w:rsidP="00D8532B">
      <w:pPr>
        <w:ind w:firstLine="720"/>
        <w:jc w:val="both"/>
      </w:pPr>
      <w: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8532B" w:rsidRDefault="00D8532B" w:rsidP="00D8532B">
      <w:pPr>
        <w:ind w:firstLine="720"/>
        <w:jc w:val="both"/>
      </w:pPr>
      <w: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8532B" w:rsidRDefault="00D8532B" w:rsidP="00D8532B">
      <w:pPr>
        <w:ind w:firstLine="720"/>
        <w:jc w:val="both"/>
      </w:pPr>
      <w: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52A66" w:rsidRDefault="00D8532B" w:rsidP="00E97078">
      <w:pPr>
        <w:ind w:firstLine="720"/>
        <w:jc w:val="both"/>
      </w:pPr>
      <w:r>
        <w:t>- осознанию ответственности за последствия своих действий.</w:t>
      </w:r>
    </w:p>
    <w:p w:rsidR="00E97078" w:rsidRDefault="00E97078" w:rsidP="00E97078">
      <w:pPr>
        <w:ind w:firstLine="720"/>
        <w:jc w:val="both"/>
      </w:pPr>
    </w:p>
    <w:p w:rsidR="00C52A66" w:rsidRDefault="00E97078" w:rsidP="00E97078">
      <w:pPr>
        <w:jc w:val="both"/>
      </w:pPr>
      <w:r>
        <w:t xml:space="preserve">                                                                                   </w:t>
      </w:r>
      <w:r w:rsidRPr="009E29AF">
        <w:t xml:space="preserve"> </w:t>
      </w:r>
    </w:p>
    <w:sectPr w:rsidR="00C52A66" w:rsidSect="00C52A66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22A5" w:rsidRDefault="003022A5" w:rsidP="00E97078">
      <w:r>
        <w:separator/>
      </w:r>
    </w:p>
  </w:endnote>
  <w:endnote w:type="continuationSeparator" w:id="0">
    <w:p w:rsidR="003022A5" w:rsidRDefault="003022A5" w:rsidP="00E970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22A5" w:rsidRDefault="003022A5" w:rsidP="00E97078">
      <w:r>
        <w:separator/>
      </w:r>
    </w:p>
  </w:footnote>
  <w:footnote w:type="continuationSeparator" w:id="0">
    <w:p w:rsidR="003022A5" w:rsidRDefault="003022A5" w:rsidP="00E970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6E19CE"/>
    <w:multiLevelType w:val="hybridMultilevel"/>
    <w:tmpl w:val="479EF8BA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D975AA"/>
    <w:multiLevelType w:val="hybridMultilevel"/>
    <w:tmpl w:val="AEC2ED2C"/>
    <w:lvl w:ilvl="0" w:tplc="45DC77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6026B0F"/>
    <w:multiLevelType w:val="hybridMultilevel"/>
    <w:tmpl w:val="7D3A91BA"/>
    <w:lvl w:ilvl="0" w:tplc="FCBC463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571"/>
    <w:rsid w:val="00005604"/>
    <w:rsid w:val="0000710E"/>
    <w:rsid w:val="0001200D"/>
    <w:rsid w:val="00017593"/>
    <w:rsid w:val="0002006E"/>
    <w:rsid w:val="00020BDC"/>
    <w:rsid w:val="00021D1E"/>
    <w:rsid w:val="0002248A"/>
    <w:rsid w:val="0002255E"/>
    <w:rsid w:val="00022AB8"/>
    <w:rsid w:val="00027F32"/>
    <w:rsid w:val="00040EE5"/>
    <w:rsid w:val="0004247E"/>
    <w:rsid w:val="00042C59"/>
    <w:rsid w:val="00043434"/>
    <w:rsid w:val="000435C1"/>
    <w:rsid w:val="00045A81"/>
    <w:rsid w:val="0004651E"/>
    <w:rsid w:val="00046CCA"/>
    <w:rsid w:val="00052343"/>
    <w:rsid w:val="0005294A"/>
    <w:rsid w:val="00053D93"/>
    <w:rsid w:val="0006148F"/>
    <w:rsid w:val="00061B00"/>
    <w:rsid w:val="00061C2C"/>
    <w:rsid w:val="000628A9"/>
    <w:rsid w:val="000659B9"/>
    <w:rsid w:val="00066A9D"/>
    <w:rsid w:val="000671AA"/>
    <w:rsid w:val="00070038"/>
    <w:rsid w:val="00074EC0"/>
    <w:rsid w:val="00075965"/>
    <w:rsid w:val="00080859"/>
    <w:rsid w:val="00081FC4"/>
    <w:rsid w:val="00083341"/>
    <w:rsid w:val="00083C1F"/>
    <w:rsid w:val="00083DD1"/>
    <w:rsid w:val="0008545A"/>
    <w:rsid w:val="00087DB5"/>
    <w:rsid w:val="00091CA0"/>
    <w:rsid w:val="00093590"/>
    <w:rsid w:val="000940C1"/>
    <w:rsid w:val="00097467"/>
    <w:rsid w:val="000A215F"/>
    <w:rsid w:val="000A66AE"/>
    <w:rsid w:val="000A6E48"/>
    <w:rsid w:val="000C113E"/>
    <w:rsid w:val="000D57B8"/>
    <w:rsid w:val="000D5854"/>
    <w:rsid w:val="000E4359"/>
    <w:rsid w:val="000E44C4"/>
    <w:rsid w:val="000E5437"/>
    <w:rsid w:val="000E5CB0"/>
    <w:rsid w:val="000E5E1D"/>
    <w:rsid w:val="000F02AC"/>
    <w:rsid w:val="000F181B"/>
    <w:rsid w:val="000F34CA"/>
    <w:rsid w:val="00102921"/>
    <w:rsid w:val="00103D12"/>
    <w:rsid w:val="001058A5"/>
    <w:rsid w:val="00107AB0"/>
    <w:rsid w:val="001110E2"/>
    <w:rsid w:val="001118A1"/>
    <w:rsid w:val="0011216D"/>
    <w:rsid w:val="001176D8"/>
    <w:rsid w:val="0012490F"/>
    <w:rsid w:val="00127AC7"/>
    <w:rsid w:val="001318B9"/>
    <w:rsid w:val="00141B8D"/>
    <w:rsid w:val="00142132"/>
    <w:rsid w:val="001449FF"/>
    <w:rsid w:val="00152C1D"/>
    <w:rsid w:val="0015380A"/>
    <w:rsid w:val="001545A7"/>
    <w:rsid w:val="00166666"/>
    <w:rsid w:val="00166689"/>
    <w:rsid w:val="00166D5E"/>
    <w:rsid w:val="00166E1A"/>
    <w:rsid w:val="001722ED"/>
    <w:rsid w:val="00172C12"/>
    <w:rsid w:val="00172F28"/>
    <w:rsid w:val="00176BC1"/>
    <w:rsid w:val="00182E7B"/>
    <w:rsid w:val="00183F12"/>
    <w:rsid w:val="001840A4"/>
    <w:rsid w:val="00184D74"/>
    <w:rsid w:val="0018702D"/>
    <w:rsid w:val="00190737"/>
    <w:rsid w:val="00192FCC"/>
    <w:rsid w:val="0019403B"/>
    <w:rsid w:val="00196C3B"/>
    <w:rsid w:val="001A0E1F"/>
    <w:rsid w:val="001A2338"/>
    <w:rsid w:val="001A6398"/>
    <w:rsid w:val="001A6A2A"/>
    <w:rsid w:val="001A7064"/>
    <w:rsid w:val="001A7C7C"/>
    <w:rsid w:val="001B01FC"/>
    <w:rsid w:val="001B03D6"/>
    <w:rsid w:val="001B43E1"/>
    <w:rsid w:val="001B6C4F"/>
    <w:rsid w:val="001B7C69"/>
    <w:rsid w:val="001B7F5D"/>
    <w:rsid w:val="001C1590"/>
    <w:rsid w:val="001C5B3B"/>
    <w:rsid w:val="001D10FC"/>
    <w:rsid w:val="001D2E91"/>
    <w:rsid w:val="001E25E2"/>
    <w:rsid w:val="001E3DD3"/>
    <w:rsid w:val="001F7C56"/>
    <w:rsid w:val="00201AAA"/>
    <w:rsid w:val="00203D96"/>
    <w:rsid w:val="002043BC"/>
    <w:rsid w:val="00207B69"/>
    <w:rsid w:val="002122B3"/>
    <w:rsid w:val="00212327"/>
    <w:rsid w:val="00215F7D"/>
    <w:rsid w:val="00226CF4"/>
    <w:rsid w:val="00226E9B"/>
    <w:rsid w:val="0023095F"/>
    <w:rsid w:val="00231EE9"/>
    <w:rsid w:val="0023275A"/>
    <w:rsid w:val="0023737D"/>
    <w:rsid w:val="00237825"/>
    <w:rsid w:val="00241B67"/>
    <w:rsid w:val="002429E9"/>
    <w:rsid w:val="002431CB"/>
    <w:rsid w:val="002437C3"/>
    <w:rsid w:val="00243B18"/>
    <w:rsid w:val="0025026E"/>
    <w:rsid w:val="00251A4B"/>
    <w:rsid w:val="00253698"/>
    <w:rsid w:val="00254109"/>
    <w:rsid w:val="002577B5"/>
    <w:rsid w:val="00263D8D"/>
    <w:rsid w:val="0026784D"/>
    <w:rsid w:val="00267B7B"/>
    <w:rsid w:val="002743B8"/>
    <w:rsid w:val="00275B11"/>
    <w:rsid w:val="0027726C"/>
    <w:rsid w:val="00281364"/>
    <w:rsid w:val="00281410"/>
    <w:rsid w:val="00282B05"/>
    <w:rsid w:val="00287192"/>
    <w:rsid w:val="002879F9"/>
    <w:rsid w:val="002906D4"/>
    <w:rsid w:val="00293BD4"/>
    <w:rsid w:val="00294A49"/>
    <w:rsid w:val="002971FA"/>
    <w:rsid w:val="002A2895"/>
    <w:rsid w:val="002A4B20"/>
    <w:rsid w:val="002A6CEF"/>
    <w:rsid w:val="002A71CE"/>
    <w:rsid w:val="002B058B"/>
    <w:rsid w:val="002B273F"/>
    <w:rsid w:val="002B41C8"/>
    <w:rsid w:val="002C330B"/>
    <w:rsid w:val="002C4ED3"/>
    <w:rsid w:val="002C6044"/>
    <w:rsid w:val="002D08DE"/>
    <w:rsid w:val="002D19AF"/>
    <w:rsid w:val="002D2120"/>
    <w:rsid w:val="002D4BA8"/>
    <w:rsid w:val="002D730F"/>
    <w:rsid w:val="002E0330"/>
    <w:rsid w:val="002F1EC4"/>
    <w:rsid w:val="002F54B5"/>
    <w:rsid w:val="002F711B"/>
    <w:rsid w:val="00300CBC"/>
    <w:rsid w:val="003014C6"/>
    <w:rsid w:val="003022A5"/>
    <w:rsid w:val="00304315"/>
    <w:rsid w:val="00307DCA"/>
    <w:rsid w:val="003109B6"/>
    <w:rsid w:val="00312474"/>
    <w:rsid w:val="003127FA"/>
    <w:rsid w:val="003207AE"/>
    <w:rsid w:val="00322753"/>
    <w:rsid w:val="003253AD"/>
    <w:rsid w:val="003262B3"/>
    <w:rsid w:val="003317FC"/>
    <w:rsid w:val="003327C1"/>
    <w:rsid w:val="00333DBA"/>
    <w:rsid w:val="00336428"/>
    <w:rsid w:val="00340C69"/>
    <w:rsid w:val="0034480B"/>
    <w:rsid w:val="00352FCD"/>
    <w:rsid w:val="0035430F"/>
    <w:rsid w:val="00354445"/>
    <w:rsid w:val="00354F94"/>
    <w:rsid w:val="003558FD"/>
    <w:rsid w:val="00356026"/>
    <w:rsid w:val="00361ACC"/>
    <w:rsid w:val="00363BED"/>
    <w:rsid w:val="00363CB7"/>
    <w:rsid w:val="00371485"/>
    <w:rsid w:val="003717E0"/>
    <w:rsid w:val="00372640"/>
    <w:rsid w:val="003733ED"/>
    <w:rsid w:val="0037560F"/>
    <w:rsid w:val="003765E3"/>
    <w:rsid w:val="00380CE9"/>
    <w:rsid w:val="003836BC"/>
    <w:rsid w:val="00387F89"/>
    <w:rsid w:val="00390FC4"/>
    <w:rsid w:val="003A274A"/>
    <w:rsid w:val="003A3D73"/>
    <w:rsid w:val="003A7B98"/>
    <w:rsid w:val="003B069C"/>
    <w:rsid w:val="003B3587"/>
    <w:rsid w:val="003B4423"/>
    <w:rsid w:val="003B5BB4"/>
    <w:rsid w:val="003B6481"/>
    <w:rsid w:val="003B64F1"/>
    <w:rsid w:val="003B7F62"/>
    <w:rsid w:val="003C0A16"/>
    <w:rsid w:val="003C159F"/>
    <w:rsid w:val="003C61A3"/>
    <w:rsid w:val="003C7C5C"/>
    <w:rsid w:val="003D3770"/>
    <w:rsid w:val="003D68AF"/>
    <w:rsid w:val="003E461C"/>
    <w:rsid w:val="003E53A8"/>
    <w:rsid w:val="003E5897"/>
    <w:rsid w:val="003F516E"/>
    <w:rsid w:val="004009D0"/>
    <w:rsid w:val="00405A31"/>
    <w:rsid w:val="00405B6B"/>
    <w:rsid w:val="004066AA"/>
    <w:rsid w:val="00410B37"/>
    <w:rsid w:val="00413A87"/>
    <w:rsid w:val="00414459"/>
    <w:rsid w:val="00415917"/>
    <w:rsid w:val="0041687E"/>
    <w:rsid w:val="00416CA4"/>
    <w:rsid w:val="00417FFD"/>
    <w:rsid w:val="00420595"/>
    <w:rsid w:val="00420E0A"/>
    <w:rsid w:val="00422E87"/>
    <w:rsid w:val="0042407A"/>
    <w:rsid w:val="004246A5"/>
    <w:rsid w:val="004403B6"/>
    <w:rsid w:val="004446A3"/>
    <w:rsid w:val="00445BF1"/>
    <w:rsid w:val="004470D0"/>
    <w:rsid w:val="00452ACB"/>
    <w:rsid w:val="00456012"/>
    <w:rsid w:val="004626D0"/>
    <w:rsid w:val="00462B8D"/>
    <w:rsid w:val="00466C1B"/>
    <w:rsid w:val="0047063D"/>
    <w:rsid w:val="004743A2"/>
    <w:rsid w:val="00475580"/>
    <w:rsid w:val="004762B1"/>
    <w:rsid w:val="004778E5"/>
    <w:rsid w:val="00477BB6"/>
    <w:rsid w:val="004848FF"/>
    <w:rsid w:val="004858CB"/>
    <w:rsid w:val="00490159"/>
    <w:rsid w:val="004924AE"/>
    <w:rsid w:val="00495D2C"/>
    <w:rsid w:val="004A0434"/>
    <w:rsid w:val="004A343E"/>
    <w:rsid w:val="004A3914"/>
    <w:rsid w:val="004A65AE"/>
    <w:rsid w:val="004B27D7"/>
    <w:rsid w:val="004B3B3A"/>
    <w:rsid w:val="004C48EB"/>
    <w:rsid w:val="004D0BDC"/>
    <w:rsid w:val="004D2BE9"/>
    <w:rsid w:val="004D3C8E"/>
    <w:rsid w:val="004D423A"/>
    <w:rsid w:val="004D59AF"/>
    <w:rsid w:val="004D5D64"/>
    <w:rsid w:val="004E0EE9"/>
    <w:rsid w:val="004E3D99"/>
    <w:rsid w:val="004E48A9"/>
    <w:rsid w:val="004F469D"/>
    <w:rsid w:val="00504ED3"/>
    <w:rsid w:val="00505544"/>
    <w:rsid w:val="00506C8A"/>
    <w:rsid w:val="00507B29"/>
    <w:rsid w:val="0051212F"/>
    <w:rsid w:val="0051604A"/>
    <w:rsid w:val="00525185"/>
    <w:rsid w:val="005307E5"/>
    <w:rsid w:val="005314F0"/>
    <w:rsid w:val="00533F25"/>
    <w:rsid w:val="00536F40"/>
    <w:rsid w:val="00543081"/>
    <w:rsid w:val="0054706B"/>
    <w:rsid w:val="0054765D"/>
    <w:rsid w:val="00550F1E"/>
    <w:rsid w:val="005526E9"/>
    <w:rsid w:val="00554933"/>
    <w:rsid w:val="00556291"/>
    <w:rsid w:val="005611DB"/>
    <w:rsid w:val="00563DAE"/>
    <w:rsid w:val="00567C02"/>
    <w:rsid w:val="0057113E"/>
    <w:rsid w:val="0057493B"/>
    <w:rsid w:val="00577442"/>
    <w:rsid w:val="0058058F"/>
    <w:rsid w:val="00581300"/>
    <w:rsid w:val="00584AD3"/>
    <w:rsid w:val="005855C8"/>
    <w:rsid w:val="00586149"/>
    <w:rsid w:val="0059264A"/>
    <w:rsid w:val="005937F9"/>
    <w:rsid w:val="00595306"/>
    <w:rsid w:val="00595D81"/>
    <w:rsid w:val="005A40EF"/>
    <w:rsid w:val="005B2FE6"/>
    <w:rsid w:val="005B7A07"/>
    <w:rsid w:val="005C4A92"/>
    <w:rsid w:val="005C5BF8"/>
    <w:rsid w:val="005C6A1F"/>
    <w:rsid w:val="005C6D74"/>
    <w:rsid w:val="005D1071"/>
    <w:rsid w:val="005D2236"/>
    <w:rsid w:val="005D23DD"/>
    <w:rsid w:val="005D7D3C"/>
    <w:rsid w:val="005E2DB9"/>
    <w:rsid w:val="005E5CBA"/>
    <w:rsid w:val="005F0554"/>
    <w:rsid w:val="005F0D49"/>
    <w:rsid w:val="005F160D"/>
    <w:rsid w:val="005F27DC"/>
    <w:rsid w:val="005F474C"/>
    <w:rsid w:val="005F6251"/>
    <w:rsid w:val="00603680"/>
    <w:rsid w:val="00603FFB"/>
    <w:rsid w:val="00606510"/>
    <w:rsid w:val="00607B6D"/>
    <w:rsid w:val="006107BC"/>
    <w:rsid w:val="00611231"/>
    <w:rsid w:val="006116A3"/>
    <w:rsid w:val="00613393"/>
    <w:rsid w:val="00614803"/>
    <w:rsid w:val="006159EB"/>
    <w:rsid w:val="00616E5F"/>
    <w:rsid w:val="00621596"/>
    <w:rsid w:val="0062568F"/>
    <w:rsid w:val="00626369"/>
    <w:rsid w:val="00627A57"/>
    <w:rsid w:val="006339DD"/>
    <w:rsid w:val="0063616B"/>
    <w:rsid w:val="006373D0"/>
    <w:rsid w:val="006404D1"/>
    <w:rsid w:val="00641BEE"/>
    <w:rsid w:val="0064728D"/>
    <w:rsid w:val="006505BE"/>
    <w:rsid w:val="00650CF9"/>
    <w:rsid w:val="00652C14"/>
    <w:rsid w:val="00654B00"/>
    <w:rsid w:val="0065568F"/>
    <w:rsid w:val="0065677F"/>
    <w:rsid w:val="0066078A"/>
    <w:rsid w:val="006645F4"/>
    <w:rsid w:val="00667914"/>
    <w:rsid w:val="00667C92"/>
    <w:rsid w:val="00670BAD"/>
    <w:rsid w:val="006725DE"/>
    <w:rsid w:val="0067291F"/>
    <w:rsid w:val="00676A49"/>
    <w:rsid w:val="00677684"/>
    <w:rsid w:val="00677979"/>
    <w:rsid w:val="006845E1"/>
    <w:rsid w:val="00685A6A"/>
    <w:rsid w:val="0068707B"/>
    <w:rsid w:val="00694750"/>
    <w:rsid w:val="006A00A1"/>
    <w:rsid w:val="006A0249"/>
    <w:rsid w:val="006A026E"/>
    <w:rsid w:val="006A7C5D"/>
    <w:rsid w:val="006B347A"/>
    <w:rsid w:val="006B42A8"/>
    <w:rsid w:val="006C1283"/>
    <w:rsid w:val="006C20EE"/>
    <w:rsid w:val="006C32DE"/>
    <w:rsid w:val="006C359D"/>
    <w:rsid w:val="006C47D4"/>
    <w:rsid w:val="006D17EB"/>
    <w:rsid w:val="006D4758"/>
    <w:rsid w:val="006D5E84"/>
    <w:rsid w:val="006D602D"/>
    <w:rsid w:val="006D7E79"/>
    <w:rsid w:val="006E005C"/>
    <w:rsid w:val="006E2EAB"/>
    <w:rsid w:val="006F16B4"/>
    <w:rsid w:val="00700190"/>
    <w:rsid w:val="00701F37"/>
    <w:rsid w:val="00702CD8"/>
    <w:rsid w:val="0070651A"/>
    <w:rsid w:val="00711C05"/>
    <w:rsid w:val="0071282A"/>
    <w:rsid w:val="007143B4"/>
    <w:rsid w:val="00714885"/>
    <w:rsid w:val="0071536F"/>
    <w:rsid w:val="007158FC"/>
    <w:rsid w:val="00717701"/>
    <w:rsid w:val="007178CA"/>
    <w:rsid w:val="00720CD1"/>
    <w:rsid w:val="00722D4D"/>
    <w:rsid w:val="0073003A"/>
    <w:rsid w:val="00730BAC"/>
    <w:rsid w:val="00731486"/>
    <w:rsid w:val="00734F99"/>
    <w:rsid w:val="0073775F"/>
    <w:rsid w:val="0074561B"/>
    <w:rsid w:val="0074582C"/>
    <w:rsid w:val="0075114E"/>
    <w:rsid w:val="00752AC3"/>
    <w:rsid w:val="007532D1"/>
    <w:rsid w:val="00763A48"/>
    <w:rsid w:val="007647FD"/>
    <w:rsid w:val="00764821"/>
    <w:rsid w:val="00764AF2"/>
    <w:rsid w:val="00764B12"/>
    <w:rsid w:val="00765720"/>
    <w:rsid w:val="00771C8D"/>
    <w:rsid w:val="00772209"/>
    <w:rsid w:val="0077313D"/>
    <w:rsid w:val="0077348A"/>
    <w:rsid w:val="00782775"/>
    <w:rsid w:val="00783826"/>
    <w:rsid w:val="00796EAF"/>
    <w:rsid w:val="007A0C81"/>
    <w:rsid w:val="007A236F"/>
    <w:rsid w:val="007A3141"/>
    <w:rsid w:val="007A36A9"/>
    <w:rsid w:val="007B6D70"/>
    <w:rsid w:val="007C2E76"/>
    <w:rsid w:val="007C378E"/>
    <w:rsid w:val="007C5561"/>
    <w:rsid w:val="007C57A9"/>
    <w:rsid w:val="007C5EDC"/>
    <w:rsid w:val="007C7346"/>
    <w:rsid w:val="007D0CE6"/>
    <w:rsid w:val="007D78F8"/>
    <w:rsid w:val="007E1C29"/>
    <w:rsid w:val="007E1CF9"/>
    <w:rsid w:val="007E221B"/>
    <w:rsid w:val="007E3E90"/>
    <w:rsid w:val="007E655F"/>
    <w:rsid w:val="007E7950"/>
    <w:rsid w:val="007F0368"/>
    <w:rsid w:val="007F46AB"/>
    <w:rsid w:val="007F5B05"/>
    <w:rsid w:val="008011BA"/>
    <w:rsid w:val="00803148"/>
    <w:rsid w:val="0080451D"/>
    <w:rsid w:val="008065AB"/>
    <w:rsid w:val="008102E7"/>
    <w:rsid w:val="0081336C"/>
    <w:rsid w:val="00814935"/>
    <w:rsid w:val="0081702F"/>
    <w:rsid w:val="008238F4"/>
    <w:rsid w:val="00826F4E"/>
    <w:rsid w:val="0083317C"/>
    <w:rsid w:val="00836DDE"/>
    <w:rsid w:val="00837A4A"/>
    <w:rsid w:val="00837F72"/>
    <w:rsid w:val="00840134"/>
    <w:rsid w:val="00841C4F"/>
    <w:rsid w:val="00841E77"/>
    <w:rsid w:val="008430D1"/>
    <w:rsid w:val="00843778"/>
    <w:rsid w:val="00845D3D"/>
    <w:rsid w:val="00847636"/>
    <w:rsid w:val="008524B0"/>
    <w:rsid w:val="00856FF7"/>
    <w:rsid w:val="008611D9"/>
    <w:rsid w:val="008626E1"/>
    <w:rsid w:val="008674CF"/>
    <w:rsid w:val="008736F3"/>
    <w:rsid w:val="008745D3"/>
    <w:rsid w:val="00880D67"/>
    <w:rsid w:val="00883D99"/>
    <w:rsid w:val="00883FD1"/>
    <w:rsid w:val="0088656E"/>
    <w:rsid w:val="0088742B"/>
    <w:rsid w:val="0089135D"/>
    <w:rsid w:val="00891FB2"/>
    <w:rsid w:val="008948BD"/>
    <w:rsid w:val="00895454"/>
    <w:rsid w:val="00896B7C"/>
    <w:rsid w:val="00896E35"/>
    <w:rsid w:val="008971EA"/>
    <w:rsid w:val="00897611"/>
    <w:rsid w:val="00897E84"/>
    <w:rsid w:val="008A0AAC"/>
    <w:rsid w:val="008A1D77"/>
    <w:rsid w:val="008A2195"/>
    <w:rsid w:val="008A3D71"/>
    <w:rsid w:val="008B47E1"/>
    <w:rsid w:val="008C04B7"/>
    <w:rsid w:val="008C0DD3"/>
    <w:rsid w:val="008C1D3D"/>
    <w:rsid w:val="008C2440"/>
    <w:rsid w:val="008C66D9"/>
    <w:rsid w:val="008C759E"/>
    <w:rsid w:val="008D01FC"/>
    <w:rsid w:val="008D2AA3"/>
    <w:rsid w:val="008D457F"/>
    <w:rsid w:val="008D63F4"/>
    <w:rsid w:val="008D6731"/>
    <w:rsid w:val="008E0048"/>
    <w:rsid w:val="008E2D11"/>
    <w:rsid w:val="008E332B"/>
    <w:rsid w:val="008E4F18"/>
    <w:rsid w:val="008E6282"/>
    <w:rsid w:val="008E6AA1"/>
    <w:rsid w:val="008E6C5F"/>
    <w:rsid w:val="008F1E5D"/>
    <w:rsid w:val="008F383D"/>
    <w:rsid w:val="008F6003"/>
    <w:rsid w:val="00900926"/>
    <w:rsid w:val="00903368"/>
    <w:rsid w:val="009044B3"/>
    <w:rsid w:val="00907528"/>
    <w:rsid w:val="00911D97"/>
    <w:rsid w:val="009138F8"/>
    <w:rsid w:val="009140B0"/>
    <w:rsid w:val="009168CA"/>
    <w:rsid w:val="00917CBD"/>
    <w:rsid w:val="00930A84"/>
    <w:rsid w:val="00931C87"/>
    <w:rsid w:val="009326E0"/>
    <w:rsid w:val="0094535C"/>
    <w:rsid w:val="00950CDE"/>
    <w:rsid w:val="009557AC"/>
    <w:rsid w:val="00957866"/>
    <w:rsid w:val="0096175B"/>
    <w:rsid w:val="00961E4E"/>
    <w:rsid w:val="00963051"/>
    <w:rsid w:val="009653D2"/>
    <w:rsid w:val="00972643"/>
    <w:rsid w:val="009736F1"/>
    <w:rsid w:val="00975C28"/>
    <w:rsid w:val="0098376A"/>
    <w:rsid w:val="00986EFC"/>
    <w:rsid w:val="00987654"/>
    <w:rsid w:val="00987790"/>
    <w:rsid w:val="00990259"/>
    <w:rsid w:val="00991C1B"/>
    <w:rsid w:val="00996DB4"/>
    <w:rsid w:val="009A1904"/>
    <w:rsid w:val="009A76D8"/>
    <w:rsid w:val="009A79C4"/>
    <w:rsid w:val="009A7E4A"/>
    <w:rsid w:val="009B31B0"/>
    <w:rsid w:val="009B38DE"/>
    <w:rsid w:val="009B3A83"/>
    <w:rsid w:val="009B545E"/>
    <w:rsid w:val="009C1582"/>
    <w:rsid w:val="009C1702"/>
    <w:rsid w:val="009C2ADA"/>
    <w:rsid w:val="009D5F69"/>
    <w:rsid w:val="009D6EE0"/>
    <w:rsid w:val="009E1EB4"/>
    <w:rsid w:val="009E311A"/>
    <w:rsid w:val="009E4BAF"/>
    <w:rsid w:val="009E6205"/>
    <w:rsid w:val="009F15CC"/>
    <w:rsid w:val="009F2E90"/>
    <w:rsid w:val="009F3984"/>
    <w:rsid w:val="009F43F4"/>
    <w:rsid w:val="00A03C7E"/>
    <w:rsid w:val="00A0660E"/>
    <w:rsid w:val="00A12BFA"/>
    <w:rsid w:val="00A15336"/>
    <w:rsid w:val="00A237CF"/>
    <w:rsid w:val="00A270F5"/>
    <w:rsid w:val="00A27748"/>
    <w:rsid w:val="00A300F5"/>
    <w:rsid w:val="00A30A1C"/>
    <w:rsid w:val="00A353CC"/>
    <w:rsid w:val="00A41AA2"/>
    <w:rsid w:val="00A43396"/>
    <w:rsid w:val="00A43F00"/>
    <w:rsid w:val="00A447CC"/>
    <w:rsid w:val="00A44BF6"/>
    <w:rsid w:val="00A468B2"/>
    <w:rsid w:val="00A50A29"/>
    <w:rsid w:val="00A520A4"/>
    <w:rsid w:val="00A54336"/>
    <w:rsid w:val="00A563D8"/>
    <w:rsid w:val="00A60DF1"/>
    <w:rsid w:val="00A610B3"/>
    <w:rsid w:val="00A63647"/>
    <w:rsid w:val="00A70191"/>
    <w:rsid w:val="00A75CB4"/>
    <w:rsid w:val="00A84B5B"/>
    <w:rsid w:val="00A87495"/>
    <w:rsid w:val="00A94A16"/>
    <w:rsid w:val="00A95704"/>
    <w:rsid w:val="00AA0F8A"/>
    <w:rsid w:val="00AA1153"/>
    <w:rsid w:val="00AA1CFD"/>
    <w:rsid w:val="00AA2B45"/>
    <w:rsid w:val="00AB5966"/>
    <w:rsid w:val="00AB6634"/>
    <w:rsid w:val="00AC1502"/>
    <w:rsid w:val="00AC323C"/>
    <w:rsid w:val="00AD5D97"/>
    <w:rsid w:val="00AE0C82"/>
    <w:rsid w:val="00AE1CBD"/>
    <w:rsid w:val="00AE721E"/>
    <w:rsid w:val="00AE783F"/>
    <w:rsid w:val="00AF59B0"/>
    <w:rsid w:val="00AF5DB4"/>
    <w:rsid w:val="00AF6584"/>
    <w:rsid w:val="00B02F0A"/>
    <w:rsid w:val="00B03A03"/>
    <w:rsid w:val="00B0632A"/>
    <w:rsid w:val="00B10FE6"/>
    <w:rsid w:val="00B175B5"/>
    <w:rsid w:val="00B17ECB"/>
    <w:rsid w:val="00B276A8"/>
    <w:rsid w:val="00B31880"/>
    <w:rsid w:val="00B341B2"/>
    <w:rsid w:val="00B4409E"/>
    <w:rsid w:val="00B458B7"/>
    <w:rsid w:val="00B508C7"/>
    <w:rsid w:val="00B53F41"/>
    <w:rsid w:val="00B57527"/>
    <w:rsid w:val="00B57EE4"/>
    <w:rsid w:val="00B602A1"/>
    <w:rsid w:val="00B607AD"/>
    <w:rsid w:val="00B612EE"/>
    <w:rsid w:val="00B65BFC"/>
    <w:rsid w:val="00B70B82"/>
    <w:rsid w:val="00B77D5F"/>
    <w:rsid w:val="00B80B85"/>
    <w:rsid w:val="00B818E5"/>
    <w:rsid w:val="00B82769"/>
    <w:rsid w:val="00B87E90"/>
    <w:rsid w:val="00B908EB"/>
    <w:rsid w:val="00B9147C"/>
    <w:rsid w:val="00BA0057"/>
    <w:rsid w:val="00BA0083"/>
    <w:rsid w:val="00BA7072"/>
    <w:rsid w:val="00BA7C0B"/>
    <w:rsid w:val="00BB5287"/>
    <w:rsid w:val="00BB5E27"/>
    <w:rsid w:val="00BC0352"/>
    <w:rsid w:val="00BC062A"/>
    <w:rsid w:val="00BC10D6"/>
    <w:rsid w:val="00BC25B7"/>
    <w:rsid w:val="00BC39D5"/>
    <w:rsid w:val="00BC5E77"/>
    <w:rsid w:val="00BD256C"/>
    <w:rsid w:val="00BD666A"/>
    <w:rsid w:val="00BD719F"/>
    <w:rsid w:val="00BD7499"/>
    <w:rsid w:val="00BE341F"/>
    <w:rsid w:val="00BE53C1"/>
    <w:rsid w:val="00BF0F2D"/>
    <w:rsid w:val="00BF12FC"/>
    <w:rsid w:val="00BF1675"/>
    <w:rsid w:val="00BF23DF"/>
    <w:rsid w:val="00BF295B"/>
    <w:rsid w:val="00C00498"/>
    <w:rsid w:val="00C00FA0"/>
    <w:rsid w:val="00C037DB"/>
    <w:rsid w:val="00C052AA"/>
    <w:rsid w:val="00C13DF9"/>
    <w:rsid w:val="00C21AE8"/>
    <w:rsid w:val="00C21E23"/>
    <w:rsid w:val="00C23F46"/>
    <w:rsid w:val="00C247F3"/>
    <w:rsid w:val="00C26E99"/>
    <w:rsid w:val="00C31143"/>
    <w:rsid w:val="00C343FA"/>
    <w:rsid w:val="00C36DA6"/>
    <w:rsid w:val="00C401CA"/>
    <w:rsid w:val="00C40D5C"/>
    <w:rsid w:val="00C41049"/>
    <w:rsid w:val="00C43D94"/>
    <w:rsid w:val="00C45C3A"/>
    <w:rsid w:val="00C52A66"/>
    <w:rsid w:val="00C5716F"/>
    <w:rsid w:val="00C600E2"/>
    <w:rsid w:val="00C66D1E"/>
    <w:rsid w:val="00C75BE3"/>
    <w:rsid w:val="00C772A1"/>
    <w:rsid w:val="00C815A4"/>
    <w:rsid w:val="00C82F06"/>
    <w:rsid w:val="00C84609"/>
    <w:rsid w:val="00C8526E"/>
    <w:rsid w:val="00C93999"/>
    <w:rsid w:val="00C94FA7"/>
    <w:rsid w:val="00C95CFC"/>
    <w:rsid w:val="00CA0FC2"/>
    <w:rsid w:val="00CA654C"/>
    <w:rsid w:val="00CA7F17"/>
    <w:rsid w:val="00CC4044"/>
    <w:rsid w:val="00CD3AF8"/>
    <w:rsid w:val="00CD488A"/>
    <w:rsid w:val="00CD5CB2"/>
    <w:rsid w:val="00CD756A"/>
    <w:rsid w:val="00CE07E4"/>
    <w:rsid w:val="00CE6145"/>
    <w:rsid w:val="00CF1CA9"/>
    <w:rsid w:val="00CF5082"/>
    <w:rsid w:val="00CF7D0C"/>
    <w:rsid w:val="00CF7D11"/>
    <w:rsid w:val="00D002B7"/>
    <w:rsid w:val="00D007CB"/>
    <w:rsid w:val="00D0378D"/>
    <w:rsid w:val="00D05239"/>
    <w:rsid w:val="00D06A9F"/>
    <w:rsid w:val="00D11395"/>
    <w:rsid w:val="00D13687"/>
    <w:rsid w:val="00D14947"/>
    <w:rsid w:val="00D14F81"/>
    <w:rsid w:val="00D15000"/>
    <w:rsid w:val="00D31815"/>
    <w:rsid w:val="00D40120"/>
    <w:rsid w:val="00D445AE"/>
    <w:rsid w:val="00D45750"/>
    <w:rsid w:val="00D47409"/>
    <w:rsid w:val="00D56A7E"/>
    <w:rsid w:val="00D62007"/>
    <w:rsid w:val="00D6272B"/>
    <w:rsid w:val="00D63CD3"/>
    <w:rsid w:val="00D64017"/>
    <w:rsid w:val="00D65C72"/>
    <w:rsid w:val="00D66B24"/>
    <w:rsid w:val="00D7251A"/>
    <w:rsid w:val="00D74E70"/>
    <w:rsid w:val="00D801B4"/>
    <w:rsid w:val="00D81717"/>
    <w:rsid w:val="00D83054"/>
    <w:rsid w:val="00D8344A"/>
    <w:rsid w:val="00D836CE"/>
    <w:rsid w:val="00D83E5E"/>
    <w:rsid w:val="00D8516F"/>
    <w:rsid w:val="00D8532B"/>
    <w:rsid w:val="00D86099"/>
    <w:rsid w:val="00D868F5"/>
    <w:rsid w:val="00D904E7"/>
    <w:rsid w:val="00D905A0"/>
    <w:rsid w:val="00D92639"/>
    <w:rsid w:val="00D92774"/>
    <w:rsid w:val="00D9668F"/>
    <w:rsid w:val="00DA4D24"/>
    <w:rsid w:val="00DB1162"/>
    <w:rsid w:val="00DB1468"/>
    <w:rsid w:val="00DB27CA"/>
    <w:rsid w:val="00DC4B69"/>
    <w:rsid w:val="00DC6523"/>
    <w:rsid w:val="00DD0064"/>
    <w:rsid w:val="00DD0DD9"/>
    <w:rsid w:val="00DD18D8"/>
    <w:rsid w:val="00DD21C6"/>
    <w:rsid w:val="00DD5972"/>
    <w:rsid w:val="00DD5BB9"/>
    <w:rsid w:val="00DD6CB3"/>
    <w:rsid w:val="00DD78CC"/>
    <w:rsid w:val="00DF0836"/>
    <w:rsid w:val="00DF3BF9"/>
    <w:rsid w:val="00DF56F3"/>
    <w:rsid w:val="00E0034C"/>
    <w:rsid w:val="00E01235"/>
    <w:rsid w:val="00E03B95"/>
    <w:rsid w:val="00E07DA3"/>
    <w:rsid w:val="00E134AE"/>
    <w:rsid w:val="00E13E8D"/>
    <w:rsid w:val="00E1489B"/>
    <w:rsid w:val="00E21868"/>
    <w:rsid w:val="00E21A0D"/>
    <w:rsid w:val="00E2253C"/>
    <w:rsid w:val="00E2549A"/>
    <w:rsid w:val="00E25506"/>
    <w:rsid w:val="00E25599"/>
    <w:rsid w:val="00E261FE"/>
    <w:rsid w:val="00E26370"/>
    <w:rsid w:val="00E2662E"/>
    <w:rsid w:val="00E26A25"/>
    <w:rsid w:val="00E26E19"/>
    <w:rsid w:val="00E31B5B"/>
    <w:rsid w:val="00E31D0D"/>
    <w:rsid w:val="00E33962"/>
    <w:rsid w:val="00E35B21"/>
    <w:rsid w:val="00E37660"/>
    <w:rsid w:val="00E44751"/>
    <w:rsid w:val="00E450E1"/>
    <w:rsid w:val="00E504AB"/>
    <w:rsid w:val="00E520ED"/>
    <w:rsid w:val="00E536DC"/>
    <w:rsid w:val="00E54560"/>
    <w:rsid w:val="00E558FA"/>
    <w:rsid w:val="00E57A23"/>
    <w:rsid w:val="00E63319"/>
    <w:rsid w:val="00E634F5"/>
    <w:rsid w:val="00E650B1"/>
    <w:rsid w:val="00E704D1"/>
    <w:rsid w:val="00E757AB"/>
    <w:rsid w:val="00E75B69"/>
    <w:rsid w:val="00E77351"/>
    <w:rsid w:val="00E85BCE"/>
    <w:rsid w:val="00E97078"/>
    <w:rsid w:val="00EA33E6"/>
    <w:rsid w:val="00EA3613"/>
    <w:rsid w:val="00EA45FD"/>
    <w:rsid w:val="00EA526D"/>
    <w:rsid w:val="00EB0132"/>
    <w:rsid w:val="00EB0F81"/>
    <w:rsid w:val="00EB204B"/>
    <w:rsid w:val="00EB61C9"/>
    <w:rsid w:val="00EC0D91"/>
    <w:rsid w:val="00EC3FFC"/>
    <w:rsid w:val="00EC53D3"/>
    <w:rsid w:val="00EC61B7"/>
    <w:rsid w:val="00ED2B7F"/>
    <w:rsid w:val="00ED34D0"/>
    <w:rsid w:val="00ED6E0B"/>
    <w:rsid w:val="00EE229E"/>
    <w:rsid w:val="00EE4BEC"/>
    <w:rsid w:val="00EF1021"/>
    <w:rsid w:val="00EF30A3"/>
    <w:rsid w:val="00EF34BA"/>
    <w:rsid w:val="00EF3921"/>
    <w:rsid w:val="00EF792A"/>
    <w:rsid w:val="00F00B07"/>
    <w:rsid w:val="00F0227D"/>
    <w:rsid w:val="00F03A3D"/>
    <w:rsid w:val="00F05A14"/>
    <w:rsid w:val="00F068EA"/>
    <w:rsid w:val="00F139C3"/>
    <w:rsid w:val="00F17C67"/>
    <w:rsid w:val="00F2079C"/>
    <w:rsid w:val="00F21D25"/>
    <w:rsid w:val="00F232B5"/>
    <w:rsid w:val="00F302FC"/>
    <w:rsid w:val="00F348F9"/>
    <w:rsid w:val="00F34F4B"/>
    <w:rsid w:val="00F4009C"/>
    <w:rsid w:val="00F423A3"/>
    <w:rsid w:val="00F46017"/>
    <w:rsid w:val="00F467D5"/>
    <w:rsid w:val="00F50014"/>
    <w:rsid w:val="00F50AB3"/>
    <w:rsid w:val="00F52735"/>
    <w:rsid w:val="00F53A08"/>
    <w:rsid w:val="00F54BDF"/>
    <w:rsid w:val="00F55032"/>
    <w:rsid w:val="00F60EE0"/>
    <w:rsid w:val="00F66084"/>
    <w:rsid w:val="00F7024E"/>
    <w:rsid w:val="00F80FF7"/>
    <w:rsid w:val="00F81087"/>
    <w:rsid w:val="00F823A0"/>
    <w:rsid w:val="00F831CF"/>
    <w:rsid w:val="00F83CF0"/>
    <w:rsid w:val="00F83F9F"/>
    <w:rsid w:val="00F8497B"/>
    <w:rsid w:val="00F90E01"/>
    <w:rsid w:val="00F92240"/>
    <w:rsid w:val="00F92BB6"/>
    <w:rsid w:val="00F95760"/>
    <w:rsid w:val="00F96499"/>
    <w:rsid w:val="00FB0BBF"/>
    <w:rsid w:val="00FB2830"/>
    <w:rsid w:val="00FB3872"/>
    <w:rsid w:val="00FB4D30"/>
    <w:rsid w:val="00FB5571"/>
    <w:rsid w:val="00FB5F54"/>
    <w:rsid w:val="00FB7E23"/>
    <w:rsid w:val="00FC3E4E"/>
    <w:rsid w:val="00FC5C1B"/>
    <w:rsid w:val="00FE54F0"/>
    <w:rsid w:val="00FE7BD8"/>
    <w:rsid w:val="00FF7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5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B55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57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FB55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FB55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B55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6">
    <w:name w:val="Цветовое выделение"/>
    <w:rsid w:val="00FB5571"/>
    <w:rPr>
      <w:b/>
      <w:bCs/>
      <w:color w:val="000080"/>
    </w:rPr>
  </w:style>
  <w:style w:type="paragraph" w:customStyle="1" w:styleId="ConsPlusNormal">
    <w:name w:val="ConsPlusNormal"/>
    <w:rsid w:val="008401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Обычный1"/>
    <w:rsid w:val="006645F4"/>
    <w:pPr>
      <w:widowControl w:val="0"/>
      <w:spacing w:before="220" w:after="0" w:line="260" w:lineRule="auto"/>
      <w:ind w:firstLine="72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7">
    <w:name w:val="List Paragraph"/>
    <w:basedOn w:val="a"/>
    <w:uiPriority w:val="34"/>
    <w:qFormat/>
    <w:rsid w:val="00BC5E7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A3D7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3D7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E9707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97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E9707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970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5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B557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B557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FB5571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basedOn w:val="a0"/>
    <w:rsid w:val="00FB5571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B557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character" w:customStyle="1" w:styleId="a6">
    <w:name w:val="Цветовое выделение"/>
    <w:rsid w:val="00FB5571"/>
    <w:rPr>
      <w:b/>
      <w:bCs/>
      <w:color w:val="000080"/>
    </w:rPr>
  </w:style>
  <w:style w:type="paragraph" w:customStyle="1" w:styleId="ConsPlusNormal">
    <w:name w:val="ConsPlusNormal"/>
    <w:rsid w:val="0084013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Обычный1"/>
    <w:rsid w:val="006645F4"/>
    <w:pPr>
      <w:widowControl w:val="0"/>
      <w:spacing w:before="220" w:after="0" w:line="260" w:lineRule="auto"/>
      <w:ind w:firstLine="72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styleId="a7">
    <w:name w:val="List Paragraph"/>
    <w:basedOn w:val="a"/>
    <w:uiPriority w:val="34"/>
    <w:qFormat/>
    <w:rsid w:val="00BC5E77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8A3D7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A3D71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basedOn w:val="a"/>
    <w:link w:val="ab"/>
    <w:uiPriority w:val="99"/>
    <w:unhideWhenUsed/>
    <w:rsid w:val="00E9707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970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E9707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9707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33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7D046B-6E4F-4E87-B73F-6261A5B80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949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6350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6100-04-217</dc:creator>
  <cp:lastModifiedBy>Ружицкая Лалита Лаэртовна</cp:lastModifiedBy>
  <cp:revision>2</cp:revision>
  <cp:lastPrinted>2018-11-08T14:01:00Z</cp:lastPrinted>
  <dcterms:created xsi:type="dcterms:W3CDTF">2018-12-04T11:07:00Z</dcterms:created>
  <dcterms:modified xsi:type="dcterms:W3CDTF">2018-12-04T11:07:00Z</dcterms:modified>
</cp:coreProperties>
</file>